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7" w:type="dxa"/>
        <w:tblInd w:w="-108" w:type="dxa"/>
        <w:tblLook w:val="0000" w:firstRow="0" w:lastRow="0" w:firstColumn="0" w:lastColumn="0" w:noHBand="0" w:noVBand="0"/>
      </w:tblPr>
      <w:tblGrid>
        <w:gridCol w:w="3708"/>
        <w:gridCol w:w="6259"/>
      </w:tblGrid>
      <w:tr w:rsidR="00BA7451" w14:paraId="612C9722" w14:textId="77777777">
        <w:tc>
          <w:tcPr>
            <w:tcW w:w="9967" w:type="dxa"/>
            <w:gridSpan w:val="2"/>
            <w:shd w:val="clear" w:color="auto" w:fill="auto"/>
          </w:tcPr>
          <w:p w14:paraId="48C24DB9" w14:textId="77777777" w:rsidR="00BA7451" w:rsidRDefault="00BA7451" w:rsidP="00B8755D">
            <w:pPr>
              <w:tabs>
                <w:tab w:val="left" w:pos="4035"/>
                <w:tab w:val="center" w:pos="4875"/>
              </w:tabs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BA7451" w14:paraId="6F77B5D7" w14:textId="77777777">
        <w:tc>
          <w:tcPr>
            <w:tcW w:w="9967" w:type="dxa"/>
            <w:gridSpan w:val="2"/>
            <w:shd w:val="clear" w:color="auto" w:fill="auto"/>
          </w:tcPr>
          <w:p w14:paraId="06AEE6E5" w14:textId="77777777" w:rsidR="00BA7451" w:rsidRDefault="00BA7451">
            <w:pPr>
              <w:tabs>
                <w:tab w:val="left" w:pos="4035"/>
                <w:tab w:val="center" w:pos="4875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  <w:p w14:paraId="7EDC961C" w14:textId="77777777" w:rsidR="00BA7451" w:rsidRDefault="00352E41">
            <w:pPr>
              <w:tabs>
                <w:tab w:val="left" w:pos="4035"/>
                <w:tab w:val="center" w:pos="487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Curriculum Vitae</w:t>
            </w:r>
          </w:p>
        </w:tc>
      </w:tr>
      <w:tr w:rsidR="00BA7451" w14:paraId="55346C26" w14:textId="77777777">
        <w:tc>
          <w:tcPr>
            <w:tcW w:w="3708" w:type="dxa"/>
            <w:shd w:val="clear" w:color="auto" w:fill="auto"/>
          </w:tcPr>
          <w:p w14:paraId="5E87FB1B" w14:textId="77777777" w:rsidR="00BA7451" w:rsidRDefault="00352E41">
            <w:pPr>
              <w:tabs>
                <w:tab w:val="left" w:pos="4035"/>
                <w:tab w:val="center" w:pos="4875"/>
              </w:tabs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INFORMAŢII PERSONALE</w:t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21B91A58" w14:textId="77777777" w:rsidR="00BA7451" w:rsidRDefault="00BA7451">
            <w:pPr>
              <w:tabs>
                <w:tab w:val="left" w:pos="4035"/>
                <w:tab w:val="center" w:pos="4875"/>
              </w:tabs>
              <w:snapToGrid w:val="0"/>
              <w:spacing w:before="240"/>
              <w:rPr>
                <w:rFonts w:ascii="Arial" w:hAnsi="Arial" w:cs="Arial"/>
                <w:b/>
                <w:bCs/>
              </w:rPr>
            </w:pPr>
          </w:p>
        </w:tc>
      </w:tr>
      <w:tr w:rsidR="00BA7451" w14:paraId="0F3CE445" w14:textId="77777777">
        <w:tc>
          <w:tcPr>
            <w:tcW w:w="3708" w:type="dxa"/>
            <w:shd w:val="clear" w:color="auto" w:fill="auto"/>
          </w:tcPr>
          <w:p w14:paraId="5725C0E6" w14:textId="77777777" w:rsidR="00BA7451" w:rsidRDefault="00352E4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5E662240" w14:textId="77777777" w:rsidR="00BA7451" w:rsidRDefault="00352E4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&lt; numele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aplicantului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&gt;</w:t>
            </w:r>
            <w:r>
              <w:rPr>
                <w:rStyle w:val="FootnoteAnchor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(Nume, prenume)</w:t>
            </w:r>
            <w:r>
              <w:rPr>
                <w:rStyle w:val="FootnoteAnchor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BA7451" w14:paraId="6D256F2D" w14:textId="77777777">
        <w:tc>
          <w:tcPr>
            <w:tcW w:w="3708" w:type="dxa"/>
            <w:shd w:val="clear" w:color="auto" w:fill="auto"/>
          </w:tcPr>
          <w:p w14:paraId="2E0DD793" w14:textId="77777777" w:rsidR="00BA7451" w:rsidRDefault="00352E4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Adresă</w:t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6413F832" w14:textId="77777777" w:rsidR="00BA7451" w:rsidRDefault="00352E4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(număr, stradă, cod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poştal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ţară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7451" w14:paraId="6FF7A142" w14:textId="77777777">
        <w:tc>
          <w:tcPr>
            <w:tcW w:w="3708" w:type="dxa"/>
            <w:shd w:val="clear" w:color="auto" w:fill="auto"/>
          </w:tcPr>
          <w:p w14:paraId="50270975" w14:textId="77777777" w:rsidR="00BA7451" w:rsidRDefault="00352E4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04A2ADF1" w14:textId="77777777" w:rsidR="00BA7451" w:rsidRDefault="00BA7451">
            <w:pPr>
              <w:tabs>
                <w:tab w:val="left" w:pos="4035"/>
                <w:tab w:val="center" w:pos="4875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451" w14:paraId="78C03DE1" w14:textId="77777777">
        <w:tc>
          <w:tcPr>
            <w:tcW w:w="3708" w:type="dxa"/>
            <w:shd w:val="clear" w:color="auto" w:fill="auto"/>
          </w:tcPr>
          <w:p w14:paraId="09F24F59" w14:textId="77777777" w:rsidR="00BA7451" w:rsidRDefault="00352E4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2FDAD23D" w14:textId="77777777" w:rsidR="00BA7451" w:rsidRDefault="00BA7451">
            <w:pPr>
              <w:tabs>
                <w:tab w:val="left" w:pos="4035"/>
                <w:tab w:val="center" w:pos="4875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451" w14:paraId="04F3381B" w14:textId="77777777">
        <w:tc>
          <w:tcPr>
            <w:tcW w:w="3708" w:type="dxa"/>
            <w:shd w:val="clear" w:color="auto" w:fill="auto"/>
          </w:tcPr>
          <w:p w14:paraId="0212EB23" w14:textId="77777777" w:rsidR="00BA7451" w:rsidRDefault="00352E4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2AD33DB6" w14:textId="77777777" w:rsidR="00BA7451" w:rsidRDefault="00BA7451">
            <w:pPr>
              <w:tabs>
                <w:tab w:val="left" w:pos="4035"/>
                <w:tab w:val="center" w:pos="4875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451" w14:paraId="763A8F32" w14:textId="77777777">
        <w:tc>
          <w:tcPr>
            <w:tcW w:w="3708" w:type="dxa"/>
            <w:shd w:val="clear" w:color="auto" w:fill="auto"/>
          </w:tcPr>
          <w:p w14:paraId="01BC04C8" w14:textId="77777777" w:rsidR="00BA7451" w:rsidRDefault="00352E4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Naţionalitate</w:t>
            </w:r>
            <w:proofErr w:type="spellEnd"/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25101D23" w14:textId="77777777" w:rsidR="00BA7451" w:rsidRDefault="00BA7451">
            <w:pPr>
              <w:tabs>
                <w:tab w:val="left" w:pos="4035"/>
                <w:tab w:val="center" w:pos="4875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451" w14:paraId="59FB8E21" w14:textId="77777777">
        <w:tc>
          <w:tcPr>
            <w:tcW w:w="3708" w:type="dxa"/>
            <w:shd w:val="clear" w:color="auto" w:fill="auto"/>
          </w:tcPr>
          <w:p w14:paraId="3F946CF2" w14:textId="77777777" w:rsidR="00BA7451" w:rsidRDefault="00352E4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naşterii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3C245C73" w14:textId="77777777" w:rsidR="00BA7451" w:rsidRDefault="00352E4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(zi,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lună,an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7451" w14:paraId="1290DBDA" w14:textId="77777777">
        <w:tc>
          <w:tcPr>
            <w:tcW w:w="3708" w:type="dxa"/>
            <w:shd w:val="clear" w:color="auto" w:fill="auto"/>
          </w:tcPr>
          <w:p w14:paraId="2288667A" w14:textId="77777777" w:rsidR="00BA7451" w:rsidRDefault="00352E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EXPERIENŢĂ </w:t>
            </w:r>
          </w:p>
          <w:p w14:paraId="65D00BAB" w14:textId="77777777" w:rsidR="00BA7451" w:rsidRDefault="00352E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PROFESIONALĂ</w:t>
            </w:r>
          </w:p>
          <w:p w14:paraId="795C858B" w14:textId="77777777" w:rsidR="00BA7451" w:rsidRDefault="00BA745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6D7C314F" w14:textId="77777777" w:rsidR="00BA7451" w:rsidRDefault="00352E4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Menţionaţi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 rând fiecare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experienţă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profesională pertinentă, începând cu cea mai recentă:</w:t>
            </w:r>
          </w:p>
          <w:p w14:paraId="507CA1CE" w14:textId="77777777" w:rsidR="00BA7451" w:rsidRDefault="00352E4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Perioada (de la – până la)</w:t>
            </w:r>
          </w:p>
          <w:p w14:paraId="58582A49" w14:textId="77777777" w:rsidR="00BA7451" w:rsidRDefault="00352E4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adresa angajatorului</w:t>
            </w:r>
          </w:p>
          <w:p w14:paraId="495B132D" w14:textId="77777777" w:rsidR="00BA7451" w:rsidRDefault="00352E4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activităţii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sau sectorul de activitate</w:t>
            </w:r>
          </w:p>
          <w:p w14:paraId="45FB8B53" w14:textId="77777777" w:rsidR="00BA7451" w:rsidRDefault="00352E4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Funcţia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sau postul ocupat</w:t>
            </w:r>
          </w:p>
          <w:p w14:paraId="5E1CD128" w14:textId="77777777" w:rsidR="00BA7451" w:rsidRDefault="00352E41">
            <w:pPr>
              <w:numPr>
                <w:ilvl w:val="0"/>
                <w:numId w:val="1"/>
              </w:numPr>
              <w:tabs>
                <w:tab w:val="left" w:pos="4035"/>
                <w:tab w:val="center" w:pos="4875"/>
              </w:tabs>
              <w:spacing w:after="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activităţi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responsabilităţi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7451" w14:paraId="6D863863" w14:textId="77777777">
        <w:tc>
          <w:tcPr>
            <w:tcW w:w="3708" w:type="dxa"/>
            <w:shd w:val="clear" w:color="auto" w:fill="auto"/>
          </w:tcPr>
          <w:p w14:paraId="5A4EF862" w14:textId="77777777" w:rsidR="00BA7451" w:rsidRDefault="00352E41">
            <w:pPr>
              <w:tabs>
                <w:tab w:val="left" w:pos="4035"/>
                <w:tab w:val="center" w:pos="4875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EDUCAŢIE ŞI FORMARE</w:t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229BBEAA" w14:textId="77777777" w:rsidR="00BA7451" w:rsidRDefault="00352E4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separat fiecare formă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învăţământ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 de formare profesională urmate, începând cu cea mai recentă:</w:t>
            </w:r>
          </w:p>
          <w:p w14:paraId="4BEE4B49" w14:textId="77777777" w:rsidR="00BA7451" w:rsidRDefault="00352E4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Perioada (de la – până la)</w:t>
            </w:r>
          </w:p>
          <w:p w14:paraId="0FCB0CF5" w14:textId="77777777" w:rsidR="00BA7451" w:rsidRDefault="00352E4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tipul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instituţiei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învăţământ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organizaţiei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profesionale prin care s-a realizat formarea profesională</w:t>
            </w:r>
          </w:p>
          <w:p w14:paraId="7BBCD9E2" w14:textId="77777777" w:rsidR="00BA7451" w:rsidRDefault="00352E4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Domeniul studiat / aptitudini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ocupaţionale</w:t>
            </w:r>
            <w:proofErr w:type="spellEnd"/>
          </w:p>
          <w:p w14:paraId="16FFACDD" w14:textId="77777777" w:rsidR="00BA7451" w:rsidRDefault="00352E4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Tipul calificării / diploma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obţinută</w:t>
            </w:r>
            <w:proofErr w:type="spellEnd"/>
          </w:p>
          <w:p w14:paraId="69975434" w14:textId="77777777" w:rsidR="00BA7451" w:rsidRDefault="00352E41">
            <w:pPr>
              <w:numPr>
                <w:ilvl w:val="0"/>
                <w:numId w:val="2"/>
              </w:num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Nivelul de clasificare al formei de instruire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învăţământ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A7451" w14:paraId="59B50A86" w14:textId="77777777">
        <w:tc>
          <w:tcPr>
            <w:tcW w:w="3708" w:type="dxa"/>
            <w:shd w:val="clear" w:color="auto" w:fill="auto"/>
          </w:tcPr>
          <w:p w14:paraId="512E2493" w14:textId="77777777" w:rsidR="00BA7451" w:rsidRDefault="00352E41">
            <w:r>
              <w:rPr>
                <w:rFonts w:ascii="Arial" w:hAnsi="Arial" w:cs="Arial"/>
                <w:b/>
                <w:bCs/>
              </w:rPr>
              <w:t>APTITUDINI ŞI COMPETENŢE</w:t>
            </w:r>
          </w:p>
          <w:p w14:paraId="723E09EB" w14:textId="77777777" w:rsidR="00BA7451" w:rsidRDefault="00352E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FootnoteAnchor"/>
                <w:rFonts w:ascii="Arial" w:hAnsi="Arial" w:cs="Arial"/>
              </w:rPr>
              <w:footnoteReference w:id="3"/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510F7980" w14:textId="77777777" w:rsidR="00BA7451" w:rsidRDefault="00BA7451">
            <w:pPr>
              <w:tabs>
                <w:tab w:val="left" w:pos="4035"/>
                <w:tab w:val="center" w:pos="4875"/>
              </w:tabs>
              <w:snapToGri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A7451" w14:paraId="23CE49FD" w14:textId="77777777">
        <w:tc>
          <w:tcPr>
            <w:tcW w:w="3708" w:type="dxa"/>
            <w:shd w:val="clear" w:color="auto" w:fill="auto"/>
          </w:tcPr>
          <w:p w14:paraId="1161AD85" w14:textId="77777777" w:rsidR="00BA7451" w:rsidRDefault="00352E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Limba maternă</w:t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6B4A7DF0" w14:textId="77777777" w:rsidR="00BA7451" w:rsidRDefault="00BA7451">
            <w:pPr>
              <w:tabs>
                <w:tab w:val="left" w:pos="4035"/>
                <w:tab w:val="center" w:pos="4875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A7451" w14:paraId="0CCD90EE" w14:textId="77777777">
        <w:tc>
          <w:tcPr>
            <w:tcW w:w="3708" w:type="dxa"/>
            <w:shd w:val="clear" w:color="auto" w:fill="auto"/>
          </w:tcPr>
          <w:p w14:paraId="3BF934AB" w14:textId="77777777" w:rsidR="00BA7451" w:rsidRDefault="00352E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Limbi străine cunoscute</w:t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62666214" w14:textId="77777777" w:rsidR="00BA7451" w:rsidRDefault="00352E4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Abilitatea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de 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 :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scrie / vorbi</w:t>
            </w:r>
          </w:p>
        </w:tc>
      </w:tr>
      <w:tr w:rsidR="00BA7451" w14:paraId="5C0343D4" w14:textId="77777777">
        <w:tc>
          <w:tcPr>
            <w:tcW w:w="3708" w:type="dxa"/>
            <w:shd w:val="clear" w:color="auto" w:fill="auto"/>
          </w:tcPr>
          <w:p w14:paraId="453DB102" w14:textId="77777777" w:rsidR="00BA7451" w:rsidRDefault="00352E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Aptitudini </w:t>
            </w:r>
            <w:proofErr w:type="spellStart"/>
            <w:r>
              <w:rPr>
                <w:rFonts w:ascii="Arial" w:hAnsi="Arial" w:cs="Arial"/>
                <w:b/>
                <w:bCs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competenţe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artistice</w:t>
            </w:r>
            <w:r>
              <w:rPr>
                <w:rStyle w:val="FootnoteAnchor"/>
                <w:rFonts w:ascii="Arial" w:hAnsi="Arial" w:cs="Arial"/>
                <w:b/>
                <w:bCs/>
              </w:rPr>
              <w:footnoteReference w:id="4"/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6ABC7C8E" w14:textId="77777777" w:rsidR="00BA7451" w:rsidRDefault="00352E4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(Muzică, desen, pictură, literatură etc.)</w:t>
            </w:r>
          </w:p>
        </w:tc>
      </w:tr>
      <w:tr w:rsidR="00BA7451" w14:paraId="602ECB04" w14:textId="77777777">
        <w:tc>
          <w:tcPr>
            <w:tcW w:w="3708" w:type="dxa"/>
            <w:shd w:val="clear" w:color="auto" w:fill="auto"/>
          </w:tcPr>
          <w:p w14:paraId="044DF99B" w14:textId="77777777" w:rsidR="00BA7451" w:rsidRDefault="00352E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Aptitudini </w:t>
            </w:r>
            <w:proofErr w:type="spellStart"/>
            <w:r>
              <w:rPr>
                <w:rFonts w:ascii="Arial" w:hAnsi="Arial" w:cs="Arial"/>
                <w:b/>
                <w:bCs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competenţe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sociale</w:t>
            </w:r>
            <w:r>
              <w:rPr>
                <w:rStyle w:val="FootnoteAnchor"/>
                <w:rFonts w:ascii="Arial" w:hAnsi="Arial" w:cs="Arial"/>
                <w:b/>
                <w:bCs/>
              </w:rPr>
              <w:footnoteReference w:id="5"/>
            </w:r>
          </w:p>
          <w:p w14:paraId="3E6D5DC4" w14:textId="77777777" w:rsidR="00BA7451" w:rsidRDefault="00BA74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04B2F35C" w14:textId="77777777" w:rsidR="00BA7451" w:rsidRDefault="00352E4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(Exemplu: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Locuiţi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munciţi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 alte persoane, într-un mediu multicultural,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ocupaţi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poziţie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în care comunicarea este importantă sau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desfăşuraţi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activitate în care munca de echipă 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esenţială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(de exemplu: cultura, sport, etc.))</w:t>
            </w:r>
          </w:p>
        </w:tc>
      </w:tr>
      <w:tr w:rsidR="00BA7451" w14:paraId="3806825B" w14:textId="77777777">
        <w:tc>
          <w:tcPr>
            <w:tcW w:w="3708" w:type="dxa"/>
            <w:shd w:val="clear" w:color="auto" w:fill="auto"/>
          </w:tcPr>
          <w:p w14:paraId="7E2F33F0" w14:textId="77777777" w:rsidR="00BA7451" w:rsidRDefault="00352E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Aptitudini </w:t>
            </w:r>
            <w:proofErr w:type="spellStart"/>
            <w:r>
              <w:rPr>
                <w:rFonts w:ascii="Arial" w:hAnsi="Arial" w:cs="Arial"/>
                <w:b/>
                <w:bCs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competenţe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organizatorice</w:t>
            </w:r>
            <w:r>
              <w:rPr>
                <w:rStyle w:val="FootnoteAnchor"/>
                <w:rFonts w:ascii="Arial" w:hAnsi="Arial" w:cs="Arial"/>
                <w:b/>
                <w:bCs/>
              </w:rPr>
              <w:footnoteReference w:id="6"/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73E87612" w14:textId="77777777" w:rsidR="00BA7451" w:rsidRDefault="00352E41">
            <w:pPr>
              <w:tabs>
                <w:tab w:val="left" w:pos="4035"/>
                <w:tab w:val="center" w:pos="487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(Exemplu: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activitatea altor persoane, proiecte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gestionaţi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bugete, la locul de muncă, în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acţiuni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voluntare (de exemplu în domenii culturale sau sportive) sau la domiciliu)</w:t>
            </w:r>
          </w:p>
        </w:tc>
      </w:tr>
      <w:tr w:rsidR="00BA7451" w14:paraId="3906C26C" w14:textId="77777777">
        <w:tc>
          <w:tcPr>
            <w:tcW w:w="3708" w:type="dxa"/>
            <w:shd w:val="clear" w:color="auto" w:fill="auto"/>
          </w:tcPr>
          <w:p w14:paraId="6CC3B399" w14:textId="77777777" w:rsidR="00BA7451" w:rsidRDefault="00352E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Aptitudini </w:t>
            </w:r>
            <w:proofErr w:type="spellStart"/>
            <w:r>
              <w:rPr>
                <w:rFonts w:ascii="Arial" w:hAnsi="Arial" w:cs="Arial"/>
                <w:b/>
                <w:bCs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competenţe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tehnice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7</w:t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2ACDECEB" w14:textId="77777777" w:rsidR="00BA7451" w:rsidRDefault="00352E4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(Utilizare calculator, anumite tipuri de echipamente,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maşini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BA7451" w14:paraId="14365076" w14:textId="77777777">
        <w:tc>
          <w:tcPr>
            <w:tcW w:w="3708" w:type="dxa"/>
            <w:shd w:val="clear" w:color="auto" w:fill="auto"/>
          </w:tcPr>
          <w:p w14:paraId="535D74E9" w14:textId="77777777" w:rsidR="00BA7451" w:rsidRDefault="00352E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Permis de conducere</w:t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435AFA04" w14:textId="77777777" w:rsidR="00BA7451" w:rsidRDefault="00BA7451">
            <w:pPr>
              <w:tabs>
                <w:tab w:val="left" w:pos="4035"/>
                <w:tab w:val="center" w:pos="4875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BA7451" w14:paraId="2D9ADC48" w14:textId="77777777">
        <w:tc>
          <w:tcPr>
            <w:tcW w:w="3708" w:type="dxa"/>
            <w:shd w:val="clear" w:color="auto" w:fill="auto"/>
          </w:tcPr>
          <w:p w14:paraId="02B96CA7" w14:textId="77777777" w:rsidR="00BA7451" w:rsidRDefault="00352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Alte aptitudini </w:t>
            </w:r>
            <w:proofErr w:type="spellStart"/>
            <w:r>
              <w:rPr>
                <w:rFonts w:ascii="Arial" w:hAnsi="Arial" w:cs="Arial"/>
                <w:b/>
                <w:bCs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competenţe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8</w:t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1E89F579" w14:textId="77777777" w:rsidR="00BA7451" w:rsidRDefault="00352E41">
            <w:pPr>
              <w:tabs>
                <w:tab w:val="left" w:pos="4035"/>
                <w:tab w:val="center" w:pos="48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Competenţe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care nu au mai fost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menţionate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anterior)</w:t>
            </w:r>
          </w:p>
        </w:tc>
      </w:tr>
      <w:tr w:rsidR="00BA7451" w14:paraId="62E89004" w14:textId="77777777">
        <w:tc>
          <w:tcPr>
            <w:tcW w:w="3708" w:type="dxa"/>
            <w:shd w:val="clear" w:color="auto" w:fill="auto"/>
          </w:tcPr>
          <w:p w14:paraId="29017EEA" w14:textId="77777777" w:rsidR="00BA7451" w:rsidRDefault="00352E41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INFORMAŢII SUPLIMENTARE</w:t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396E98CC" w14:textId="77777777" w:rsidR="00BA7451" w:rsidRDefault="00352E41">
            <w:pPr>
              <w:tabs>
                <w:tab w:val="left" w:pos="4035"/>
                <w:tab w:val="center" w:pos="487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Indicaţi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informaţii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utile care nu au fost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menţionate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de exemplu persoane de contact,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referinţe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etc.) </w:t>
            </w:r>
          </w:p>
        </w:tc>
      </w:tr>
      <w:tr w:rsidR="00BA7451" w14:paraId="1CCBF16A" w14:textId="77777777">
        <w:tc>
          <w:tcPr>
            <w:tcW w:w="3708" w:type="dxa"/>
            <w:shd w:val="clear" w:color="auto" w:fill="auto"/>
          </w:tcPr>
          <w:p w14:paraId="0EE9D55A" w14:textId="77777777" w:rsidR="00BA7451" w:rsidRDefault="00352E41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ANEXE</w:t>
            </w:r>
          </w:p>
        </w:tc>
        <w:tc>
          <w:tcPr>
            <w:tcW w:w="6259" w:type="dxa"/>
            <w:tcBorders>
              <w:left w:val="single" w:sz="4" w:space="0" w:color="000000"/>
            </w:tcBorders>
            <w:shd w:val="clear" w:color="auto" w:fill="auto"/>
          </w:tcPr>
          <w:p w14:paraId="3BAAA6C0" w14:textId="77777777" w:rsidR="00BA7451" w:rsidRDefault="00352E41">
            <w:pPr>
              <w:tabs>
                <w:tab w:val="left" w:pos="4035"/>
                <w:tab w:val="center" w:pos="487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Enumeraţi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documentele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ataşate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CV-ului, dacă este cazul)</w:t>
            </w:r>
          </w:p>
        </w:tc>
      </w:tr>
    </w:tbl>
    <w:p w14:paraId="56F924EE" w14:textId="77777777" w:rsidR="00BA7451" w:rsidRDefault="00BA7451" w:rsidP="00B8755D">
      <w:pPr>
        <w:tabs>
          <w:tab w:val="left" w:pos="6315"/>
        </w:tabs>
        <w:rPr>
          <w:rFonts w:ascii="Arial" w:eastAsia="Arial" w:hAnsi="Arial" w:cs="Arial"/>
        </w:rPr>
      </w:pPr>
    </w:p>
    <w:sectPr w:rsidR="00BA7451">
      <w:pgSz w:w="11906" w:h="16838"/>
      <w:pgMar w:top="1077" w:right="851" w:bottom="1134" w:left="130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4CDAB" w14:textId="77777777" w:rsidR="00FB57FB" w:rsidRDefault="00FB57FB">
      <w:r>
        <w:separator/>
      </w:r>
    </w:p>
  </w:endnote>
  <w:endnote w:type="continuationSeparator" w:id="0">
    <w:p w14:paraId="0B7202AF" w14:textId="77777777" w:rsidR="00FB57FB" w:rsidRDefault="00FB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6E096" w14:textId="77777777" w:rsidR="00FB57FB" w:rsidRDefault="00FB57FB">
      <w:r>
        <w:separator/>
      </w:r>
    </w:p>
  </w:footnote>
  <w:footnote w:type="continuationSeparator" w:id="0">
    <w:p w14:paraId="42A2EE5B" w14:textId="77777777" w:rsidR="00FB57FB" w:rsidRDefault="00FB57FB">
      <w:r>
        <w:continuationSeparator/>
      </w:r>
    </w:p>
  </w:footnote>
  <w:footnote w:id="1">
    <w:p w14:paraId="6D2B32A2" w14:textId="77777777" w:rsidR="00BA7451" w:rsidRDefault="00352E41">
      <w:pPr>
        <w:spacing w:before="60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Style w:val="FootnoteCharacters"/>
        </w:rPr>
        <w:footnoteRef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Înlocuiţi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rubrica &lt;numele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aplicantului</w:t>
      </w:r>
      <w:proofErr w:type="spellEnd"/>
      <w:r>
        <w:rPr>
          <w:rFonts w:ascii="Arial" w:hAnsi="Arial" w:cs="Arial"/>
          <w:b/>
          <w:bCs/>
          <w:sz w:val="20"/>
          <w:szCs w:val="20"/>
        </w:rPr>
        <w:t>&gt; cu propriul nume</w:t>
      </w:r>
    </w:p>
  </w:footnote>
  <w:footnote w:id="2">
    <w:p w14:paraId="2D424F56" w14:textId="77777777" w:rsidR="00BA7451" w:rsidRDefault="00352E41">
      <w:pPr>
        <w:spacing w:before="60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Style w:val="FootnoteCharacters"/>
        </w:rPr>
        <w:footnoteRef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Toate textele scrise cu aceste caractere au rol informativ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şi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nu apar în CV</w:t>
      </w:r>
    </w:p>
  </w:footnote>
  <w:footnote w:id="3">
    <w:p w14:paraId="63EA7207" w14:textId="77777777" w:rsidR="00BA7451" w:rsidRDefault="00352E41">
      <w:pPr>
        <w:spacing w:before="60"/>
      </w:pPr>
      <w:r>
        <w:rPr>
          <w:rStyle w:val="FootnoteCharacters"/>
        </w:rPr>
        <w:footnoteRef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dobândite în cursul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vieţii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şi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carierei dar care nu sunt recunoscute neapărat printr-un certificat sau o</w:t>
      </w:r>
    </w:p>
    <w:p w14:paraId="342563F0" w14:textId="77777777" w:rsidR="00BA7451" w:rsidRDefault="00352E41">
      <w:pPr>
        <w:spacing w:before="60"/>
        <w:rPr>
          <w:b/>
          <w:bCs/>
        </w:rPr>
      </w:pPr>
      <w:r>
        <w:rPr>
          <w:b/>
          <w:bCs/>
        </w:rPr>
        <w:t>diplomă</w:t>
      </w:r>
    </w:p>
  </w:footnote>
  <w:footnote w:id="4">
    <w:p w14:paraId="1977CF86" w14:textId="77777777" w:rsidR="00BA7451" w:rsidRDefault="00352E41">
      <w:pPr>
        <w:pStyle w:val="Textnotdesubsol"/>
        <w:spacing w:before="60"/>
      </w:pPr>
      <w:r>
        <w:rPr>
          <w:rStyle w:val="FootnoteCharacters"/>
        </w:rPr>
        <w:footnoteRef/>
      </w:r>
      <w:r>
        <w:rPr>
          <w:rStyle w:val="FootnoteCharacters"/>
          <w:b/>
          <w:bCs/>
        </w:rPr>
        <w:t xml:space="preserve">4, </w:t>
      </w:r>
      <w:r>
        <w:rPr>
          <w:rFonts w:ascii="Arial" w:hAnsi="Arial" w:cs="Arial"/>
          <w:b/>
          <w:bCs/>
          <w:vertAlign w:val="superscript"/>
        </w:rPr>
        <w:t xml:space="preserve">5, 6, 7, 8 </w:t>
      </w:r>
      <w:proofErr w:type="spellStart"/>
      <w:r>
        <w:rPr>
          <w:rFonts w:ascii="Arial" w:hAnsi="Arial" w:cs="Arial"/>
          <w:b/>
          <w:bCs/>
          <w:lang w:val="fr-FR"/>
        </w:rPr>
        <w:t>Descrieţi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aceste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aptitudini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şi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indicaţi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contextul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în</w:t>
      </w:r>
      <w:proofErr w:type="spellEnd"/>
      <w:r>
        <w:rPr>
          <w:rFonts w:ascii="Arial" w:hAnsi="Arial" w:cs="Arial"/>
          <w:b/>
          <w:bCs/>
          <w:lang w:val="fr-FR"/>
        </w:rPr>
        <w:t xml:space="preserve"> care le-</w:t>
      </w:r>
      <w:proofErr w:type="spellStart"/>
      <w:r>
        <w:rPr>
          <w:rFonts w:ascii="Arial" w:hAnsi="Arial" w:cs="Arial"/>
          <w:b/>
          <w:bCs/>
          <w:lang w:val="fr-FR"/>
        </w:rPr>
        <w:t>aţi</w:t>
      </w:r>
      <w:proofErr w:type="spellEnd"/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lang w:val="fr-FR"/>
        </w:rPr>
        <w:t>obţinut</w:t>
      </w:r>
      <w:proofErr w:type="spellEnd"/>
    </w:p>
  </w:footnote>
  <w:footnote w:id="5">
    <w:p w14:paraId="2460F949" w14:textId="77777777" w:rsidR="00BA7451" w:rsidRDefault="00352E41">
      <w:pPr>
        <w:pStyle w:val="Textnotdesubsol"/>
        <w:rPr>
          <w:lang w:val="fr-FR"/>
        </w:rPr>
      </w:pPr>
      <w:r>
        <w:rPr>
          <w:rStyle w:val="FootnoteCharacters"/>
        </w:rPr>
        <w:footnoteRef/>
      </w:r>
    </w:p>
  </w:footnote>
  <w:footnote w:id="6">
    <w:p w14:paraId="37482270" w14:textId="77777777" w:rsidR="00BA7451" w:rsidRDefault="00352E41">
      <w:pPr>
        <w:pStyle w:val="Textnotdesubsol"/>
        <w:rPr>
          <w:lang w:val="fr-FR"/>
        </w:rPr>
      </w:pPr>
      <w:r>
        <w:rPr>
          <w:rStyle w:val="FootnoteCharacters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B6531"/>
    <w:multiLevelType w:val="multilevel"/>
    <w:tmpl w:val="A91E73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297DE0"/>
    <w:multiLevelType w:val="multilevel"/>
    <w:tmpl w:val="9B90870E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727148"/>
    <w:multiLevelType w:val="multilevel"/>
    <w:tmpl w:val="64048458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51"/>
    <w:rsid w:val="00352E41"/>
    <w:rsid w:val="00641C4E"/>
    <w:rsid w:val="007A382B"/>
    <w:rsid w:val="00B8755D"/>
    <w:rsid w:val="00BA7451"/>
    <w:rsid w:val="00F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6A20"/>
  <w15:docId w15:val="{7630C72F-456A-4E9A-9041-B50BBA07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ro-RO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eastAsia="Times New Roman" w:hAnsi="Symbo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eastAsia="Times New Roman" w:hAnsi="Symbo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eastAsia="Times New Roman" w:hAnsi="Symbo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eastAsia="Times New Roman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eastAsia="Times New Roman" w:hAnsi="Symbo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Arial" w:eastAsia="Times New Roman" w:hAnsi="Arial" w:cs="Aria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FootnoteCharacters">
    <w:name w:val="Footnote Characters"/>
    <w:basedOn w:val="Fontdeparagrafimplici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notdesubsol">
    <w:name w:val="footnote text"/>
    <w:basedOn w:val="Normal"/>
    <w:rPr>
      <w:sz w:val="20"/>
      <w:szCs w:val="20"/>
    </w:rPr>
  </w:style>
  <w:style w:type="paragraph" w:styleId="TextnBalon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FANEL BORDEIANU</cp:lastModifiedBy>
  <cp:revision>2</cp:revision>
  <dcterms:created xsi:type="dcterms:W3CDTF">2020-10-14T09:17:00Z</dcterms:created>
  <dcterms:modified xsi:type="dcterms:W3CDTF">2020-10-14T09:17:00Z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2004-07-19T16:51:00Z</dcterms:created>
  <dc:creator>A</dc:creator>
  <dc:description/>
  <dc:language>en-US</dc:language>
  <cp:lastModifiedBy/>
  <cp:lastPrinted>2004-07-20T09:24:00Z</cp:lastPrinted>
  <dcterms:modified xsi:type="dcterms:W3CDTF">2018-10-19T12:04:22Z</dcterms:modified>
  <cp:revision>5</cp:revision>
  <dc:subject/>
  <dc:title>Model de Curriculum Vitae </dc:title>
</cp:coreProperties>
</file>